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C56E" w14:textId="77777777" w:rsidR="003F060A" w:rsidRDefault="003F060A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center"/>
        <w:rPr>
          <w:sz w:val="28"/>
          <w:szCs w:val="28"/>
        </w:rPr>
      </w:pPr>
    </w:p>
    <w:p w14:paraId="4C1D1435" w14:textId="77777777" w:rsidR="003F060A" w:rsidRPr="00935D2A" w:rsidRDefault="003F060A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center"/>
        <w:rPr>
          <w:b/>
          <w:sz w:val="32"/>
          <w:szCs w:val="32"/>
        </w:rPr>
      </w:pPr>
      <w:r w:rsidRPr="00935D2A">
        <w:rPr>
          <w:b/>
          <w:sz w:val="32"/>
          <w:szCs w:val="32"/>
        </w:rPr>
        <w:t>ВНИМАНИЕ!</w:t>
      </w:r>
    </w:p>
    <w:p w14:paraId="129D09DA" w14:textId="77777777" w:rsidR="00162D55" w:rsidRPr="00935D2A" w:rsidRDefault="005B13BD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center"/>
        <w:rPr>
          <w:b/>
          <w:sz w:val="32"/>
          <w:szCs w:val="32"/>
        </w:rPr>
      </w:pPr>
      <w:r w:rsidRPr="00935D2A">
        <w:rPr>
          <w:b/>
          <w:sz w:val="32"/>
          <w:szCs w:val="32"/>
        </w:rPr>
        <w:t xml:space="preserve">ИНФОРМАЦИЯ ДЛЯ ВЫПУСКНИКОВ </w:t>
      </w:r>
    </w:p>
    <w:p w14:paraId="2D8FA672" w14:textId="77777777" w:rsidR="005B13BD" w:rsidRDefault="005B13BD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center"/>
        <w:rPr>
          <w:b/>
          <w:sz w:val="32"/>
          <w:szCs w:val="32"/>
        </w:rPr>
      </w:pPr>
      <w:r w:rsidRPr="00935D2A">
        <w:rPr>
          <w:b/>
          <w:sz w:val="32"/>
          <w:szCs w:val="32"/>
        </w:rPr>
        <w:t>20</w:t>
      </w:r>
      <w:r w:rsidR="00935D2A" w:rsidRPr="00935D2A">
        <w:rPr>
          <w:b/>
          <w:sz w:val="32"/>
          <w:szCs w:val="32"/>
        </w:rPr>
        <w:t>2</w:t>
      </w:r>
      <w:r w:rsidR="002B21E4">
        <w:rPr>
          <w:b/>
          <w:sz w:val="32"/>
          <w:szCs w:val="32"/>
        </w:rPr>
        <w:t>2</w:t>
      </w:r>
      <w:r w:rsidR="00162D55" w:rsidRPr="00935D2A">
        <w:rPr>
          <w:b/>
          <w:sz w:val="32"/>
          <w:szCs w:val="32"/>
        </w:rPr>
        <w:t>-202</w:t>
      </w:r>
      <w:r w:rsidR="002B21E4">
        <w:rPr>
          <w:b/>
          <w:sz w:val="32"/>
          <w:szCs w:val="32"/>
        </w:rPr>
        <w:t>3</w:t>
      </w:r>
      <w:r w:rsidRPr="00935D2A">
        <w:rPr>
          <w:b/>
          <w:sz w:val="32"/>
          <w:szCs w:val="32"/>
        </w:rPr>
        <w:t xml:space="preserve"> года</w:t>
      </w:r>
    </w:p>
    <w:p w14:paraId="7AF12A5E" w14:textId="77777777" w:rsidR="009559E8" w:rsidRPr="00935D2A" w:rsidRDefault="009559E8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center"/>
        <w:rPr>
          <w:b/>
          <w:sz w:val="32"/>
          <w:szCs w:val="32"/>
        </w:rPr>
      </w:pPr>
    </w:p>
    <w:p w14:paraId="10F358E1" w14:textId="77777777" w:rsidR="005B13BD" w:rsidRDefault="005B13BD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935D2A">
        <w:rPr>
          <w:sz w:val="28"/>
          <w:szCs w:val="28"/>
        </w:rPr>
        <w:t>Пограничными органами федеральной службы безопасности Российской Федерации проводится отбор кандидатов из числа выпускников образовательных учреждений на базе среднего (полного) образования, для поступления в институты ФСБ России пограничной направленности по очной форме обучения в 20</w:t>
      </w:r>
      <w:r w:rsidR="00935D2A" w:rsidRPr="00935D2A">
        <w:rPr>
          <w:sz w:val="28"/>
          <w:szCs w:val="28"/>
        </w:rPr>
        <w:t>2</w:t>
      </w:r>
      <w:r w:rsidR="002B21E4">
        <w:rPr>
          <w:sz w:val="28"/>
          <w:szCs w:val="28"/>
        </w:rPr>
        <w:t>2</w:t>
      </w:r>
      <w:r w:rsidR="007E590D">
        <w:rPr>
          <w:sz w:val="28"/>
          <w:szCs w:val="28"/>
        </w:rPr>
        <w:t>-202</w:t>
      </w:r>
      <w:r w:rsidR="002B21E4">
        <w:rPr>
          <w:sz w:val="28"/>
          <w:szCs w:val="28"/>
        </w:rPr>
        <w:t>3</w:t>
      </w:r>
      <w:r w:rsidRPr="00935D2A">
        <w:rPr>
          <w:sz w:val="28"/>
          <w:szCs w:val="28"/>
        </w:rPr>
        <w:t xml:space="preserve"> году</w:t>
      </w:r>
      <w:r w:rsidR="00F26E05">
        <w:rPr>
          <w:sz w:val="28"/>
          <w:szCs w:val="28"/>
        </w:rPr>
        <w:t xml:space="preserve"> на программы средне-профессионального и высшего образования.</w:t>
      </w:r>
      <w:r w:rsidR="002B21E4">
        <w:rPr>
          <w:sz w:val="28"/>
          <w:szCs w:val="28"/>
        </w:rPr>
        <w:t xml:space="preserve"> Обучение бесплатное, курсанты учебных заведений получают стипендию от 15 до 25 тыс. рублей.</w:t>
      </w:r>
    </w:p>
    <w:p w14:paraId="62A5659C" w14:textId="77777777" w:rsidR="003D646B" w:rsidRDefault="00F26E05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 w:rsidRPr="002B21E4">
        <w:rPr>
          <w:b/>
          <w:sz w:val="28"/>
          <w:szCs w:val="28"/>
        </w:rPr>
        <w:t xml:space="preserve">Институт береговой охраны </w:t>
      </w:r>
      <w:r w:rsidR="003D646B" w:rsidRPr="002B21E4">
        <w:rPr>
          <w:b/>
          <w:sz w:val="28"/>
          <w:szCs w:val="28"/>
        </w:rPr>
        <w:t>ФСБ России</w:t>
      </w:r>
      <w:r w:rsidR="003D646B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набор на специальности</w:t>
      </w:r>
      <w:r w:rsidR="003D646B">
        <w:rPr>
          <w:sz w:val="28"/>
          <w:szCs w:val="28"/>
        </w:rPr>
        <w:t>:</w:t>
      </w:r>
    </w:p>
    <w:p w14:paraId="7E380283" w14:textId="77777777" w:rsidR="00F26E05" w:rsidRDefault="00F26E05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высшего образования:</w:t>
      </w:r>
    </w:p>
    <w:p w14:paraId="45C54A8F" w14:textId="77777777" w:rsidR="00F26E05" w:rsidRDefault="00F26E05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Судовождение;</w:t>
      </w:r>
    </w:p>
    <w:p w14:paraId="3CCA2A3D" w14:textId="77777777" w:rsidR="00F26E05" w:rsidRDefault="00F26E05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-Пограничная деятельность;</w:t>
      </w:r>
    </w:p>
    <w:p w14:paraId="32C33B48" w14:textId="77777777" w:rsidR="00F26E05" w:rsidRDefault="00F26E05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-Эксплуатация судовых и энергетических установок;</w:t>
      </w:r>
    </w:p>
    <w:p w14:paraId="06C5F9D3" w14:textId="77777777" w:rsidR="00F26E05" w:rsidRDefault="00F26E05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-Инфокоммуникационные технологии и системы специальной связи.</w:t>
      </w:r>
    </w:p>
    <w:p w14:paraId="740DBDC2" w14:textId="77777777" w:rsidR="00F26E05" w:rsidRDefault="003D646B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образования:</w:t>
      </w:r>
    </w:p>
    <w:p w14:paraId="4E35BED3" w14:textId="77777777" w:rsidR="003D646B" w:rsidRDefault="003D646B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эксплуатация судового электрооборудования и средств автоматики.</w:t>
      </w:r>
    </w:p>
    <w:p w14:paraId="7EE68E86" w14:textId="77777777" w:rsidR="003D646B" w:rsidRDefault="003D646B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-правоохранительная деятельность</w:t>
      </w:r>
      <w:r w:rsidR="002B21E4">
        <w:rPr>
          <w:sz w:val="28"/>
          <w:szCs w:val="28"/>
        </w:rPr>
        <w:t xml:space="preserve"> и др.</w:t>
      </w:r>
    </w:p>
    <w:p w14:paraId="6DF69DC4" w14:textId="77777777" w:rsidR="003D646B" w:rsidRDefault="003D646B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2B21E4">
        <w:rPr>
          <w:b/>
          <w:sz w:val="28"/>
          <w:szCs w:val="28"/>
        </w:rPr>
        <w:t>Голицынский</w:t>
      </w:r>
      <w:proofErr w:type="spellEnd"/>
      <w:r w:rsidRPr="002B21E4">
        <w:rPr>
          <w:b/>
          <w:sz w:val="28"/>
          <w:szCs w:val="28"/>
        </w:rPr>
        <w:t xml:space="preserve"> пограничный институт ФСБ России</w:t>
      </w:r>
      <w:r w:rsidRPr="003D646B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набор на специальности:</w:t>
      </w:r>
    </w:p>
    <w:p w14:paraId="290F6868" w14:textId="77777777" w:rsidR="003D646B" w:rsidRDefault="003D646B" w:rsidP="002B21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высшего образования:</w:t>
      </w:r>
    </w:p>
    <w:p w14:paraId="4F252F87" w14:textId="77777777" w:rsidR="003D646B" w:rsidRDefault="003D646B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служебной деятельности;</w:t>
      </w:r>
    </w:p>
    <w:p w14:paraId="609D2E66" w14:textId="77777777" w:rsidR="003D646B" w:rsidRDefault="003D646B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-Пограничная деятельность</w:t>
      </w:r>
      <w:r w:rsidR="002B21E4">
        <w:rPr>
          <w:sz w:val="28"/>
          <w:szCs w:val="28"/>
        </w:rPr>
        <w:t xml:space="preserve"> и др.</w:t>
      </w:r>
    </w:p>
    <w:p w14:paraId="0909EF87" w14:textId="77777777" w:rsidR="009559E8" w:rsidRDefault="009559E8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Калининградский пограничный институт ФСБ России</w:t>
      </w:r>
      <w:r w:rsidRPr="003D6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набор на специальности  </w:t>
      </w:r>
      <w:r w:rsidR="002B21E4">
        <w:rPr>
          <w:sz w:val="28"/>
          <w:szCs w:val="28"/>
        </w:rPr>
        <w:t xml:space="preserve">высшего и </w:t>
      </w:r>
      <w:r>
        <w:rPr>
          <w:sz w:val="28"/>
          <w:szCs w:val="28"/>
        </w:rPr>
        <w:t>среднего</w:t>
      </w:r>
      <w:r w:rsidR="002B2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профессионального образования:</w:t>
      </w:r>
    </w:p>
    <w:p w14:paraId="5D36B3CE" w14:textId="77777777" w:rsidR="009559E8" w:rsidRDefault="009559E8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Компьютерные сети;</w:t>
      </w:r>
    </w:p>
    <w:p w14:paraId="169CD4A8" w14:textId="77777777" w:rsidR="009559E8" w:rsidRDefault="009559E8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tabs>
          <w:tab w:val="left" w:pos="0"/>
        </w:tabs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-Техническое обслуживание и ремонт радиоэлектронной техники</w:t>
      </w:r>
      <w:r w:rsidR="002B21E4">
        <w:rPr>
          <w:sz w:val="28"/>
          <w:szCs w:val="28"/>
        </w:rPr>
        <w:t xml:space="preserve"> и др.</w:t>
      </w:r>
    </w:p>
    <w:p w14:paraId="1996FD50" w14:textId="77777777" w:rsidR="003D646B" w:rsidRDefault="003D646B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 программы высшего профессионального образования осуществляется по результатам ЕГЭ, на программы среднего-профессионального образования по конкурсу аттестатов и результатам собеседования.</w:t>
      </w:r>
    </w:p>
    <w:p w14:paraId="50809617" w14:textId="77777777" w:rsidR="009559E8" w:rsidRDefault="009559E8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по программам высшего профессионального образования – 5 лет.,</w:t>
      </w:r>
    </w:p>
    <w:p w14:paraId="700ADAC0" w14:textId="77777777" w:rsidR="009559E8" w:rsidRDefault="009559E8" w:rsidP="009559E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средне-профессионального образования – 2 года 10 месяцев.</w:t>
      </w:r>
    </w:p>
    <w:p w14:paraId="6B76F541" w14:textId="77777777" w:rsidR="009559E8" w:rsidRDefault="009559E8" w:rsidP="003D64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jc w:val="both"/>
        <w:rPr>
          <w:sz w:val="28"/>
          <w:szCs w:val="28"/>
        </w:rPr>
      </w:pPr>
    </w:p>
    <w:p w14:paraId="4DABA20B" w14:textId="77777777" w:rsidR="002B21E4" w:rsidRPr="002B21E4" w:rsidRDefault="002B21E4" w:rsidP="003D64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поступлении также можно посмотреть на сайте www. </w:t>
      </w:r>
      <w:proofErr w:type="spellStart"/>
      <w:r>
        <w:rPr>
          <w:sz w:val="28"/>
          <w:szCs w:val="28"/>
          <w:lang w:val="en-US"/>
        </w:rPr>
        <w:t>fsb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4C745B55" w14:textId="77777777" w:rsidR="005B13BD" w:rsidRPr="004C7191" w:rsidRDefault="00935D2A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88" w:lineRule="auto"/>
        <w:ind w:firstLine="516"/>
        <w:jc w:val="both"/>
        <w:rPr>
          <w:rFonts w:asciiTheme="minorHAnsi" w:hAnsiTheme="minorHAnsi"/>
          <w:sz w:val="28"/>
          <w:szCs w:val="28"/>
        </w:rPr>
      </w:pPr>
      <w:r w:rsidRPr="00935D2A">
        <w:rPr>
          <w:sz w:val="28"/>
          <w:szCs w:val="28"/>
        </w:rPr>
        <w:t>По вопросам поступления</w:t>
      </w:r>
      <w:r w:rsidR="005B13BD" w:rsidRPr="00935D2A">
        <w:rPr>
          <w:sz w:val="28"/>
          <w:szCs w:val="28"/>
        </w:rPr>
        <w:t xml:space="preserve"> обращаться по адресу: г.</w:t>
      </w:r>
      <w:r w:rsidR="003F060A" w:rsidRPr="00935D2A">
        <w:rPr>
          <w:sz w:val="28"/>
          <w:szCs w:val="28"/>
        </w:rPr>
        <w:t> </w:t>
      </w:r>
      <w:r w:rsidR="00FC31E1">
        <w:rPr>
          <w:rFonts w:asciiTheme="minorHAnsi" w:hAnsiTheme="minorHAnsi"/>
          <w:sz w:val="28"/>
          <w:szCs w:val="28"/>
        </w:rPr>
        <w:t>Донецк</w:t>
      </w:r>
      <w:r w:rsidR="005B13BD" w:rsidRPr="00935D2A">
        <w:rPr>
          <w:sz w:val="28"/>
          <w:szCs w:val="28"/>
        </w:rPr>
        <w:t xml:space="preserve">, ул. </w:t>
      </w:r>
      <w:r w:rsidR="00FC31E1">
        <w:rPr>
          <w:rFonts w:asciiTheme="minorHAnsi" w:hAnsiTheme="minorHAnsi"/>
          <w:sz w:val="28"/>
          <w:szCs w:val="28"/>
        </w:rPr>
        <w:t>Обогатител</w:t>
      </w:r>
      <w:r w:rsidR="00021146">
        <w:rPr>
          <w:rFonts w:asciiTheme="minorHAnsi" w:hAnsiTheme="minorHAnsi"/>
          <w:sz w:val="28"/>
          <w:szCs w:val="28"/>
        </w:rPr>
        <w:t>ей</w:t>
      </w:r>
      <w:r w:rsidR="004C7191">
        <w:rPr>
          <w:rFonts w:asciiTheme="minorHAnsi" w:hAnsiTheme="minorHAnsi"/>
          <w:sz w:val="28"/>
          <w:szCs w:val="28"/>
        </w:rPr>
        <w:t>,</w:t>
      </w:r>
      <w:r w:rsidR="005B13BD" w:rsidRPr="00935D2A">
        <w:rPr>
          <w:sz w:val="28"/>
          <w:szCs w:val="28"/>
        </w:rPr>
        <w:t xml:space="preserve"> </w:t>
      </w:r>
      <w:r w:rsidR="004C7191">
        <w:rPr>
          <w:rFonts w:asciiTheme="minorHAnsi" w:hAnsiTheme="minorHAnsi"/>
          <w:sz w:val="28"/>
          <w:szCs w:val="28"/>
        </w:rPr>
        <w:t>9</w:t>
      </w:r>
      <w:r w:rsidR="005B13BD" w:rsidRPr="00935D2A">
        <w:rPr>
          <w:sz w:val="28"/>
          <w:szCs w:val="28"/>
        </w:rPr>
        <w:t xml:space="preserve">. Телефон </w:t>
      </w:r>
      <w:r w:rsidR="005C23BB" w:rsidRPr="00935D2A">
        <w:rPr>
          <w:sz w:val="28"/>
          <w:szCs w:val="28"/>
        </w:rPr>
        <w:t>8</w:t>
      </w:r>
      <w:r w:rsidR="004C7191">
        <w:rPr>
          <w:rFonts w:asciiTheme="minorHAnsi" w:hAnsiTheme="minorHAnsi"/>
          <w:sz w:val="28"/>
          <w:szCs w:val="28"/>
        </w:rPr>
        <w:t>9613184447</w:t>
      </w:r>
    </w:p>
    <w:p w14:paraId="26E0B5D4" w14:textId="77777777" w:rsidR="00935D2A" w:rsidRPr="00935D2A" w:rsidRDefault="00935D2A" w:rsidP="003F06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jc w:val="both"/>
        <w:rPr>
          <w:sz w:val="32"/>
          <w:szCs w:val="32"/>
        </w:rPr>
      </w:pPr>
    </w:p>
    <w:sectPr w:rsidR="00935D2A" w:rsidRPr="00935D2A" w:rsidSect="003F060A">
      <w:type w:val="continuous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0A"/>
    <w:rsid w:val="00021146"/>
    <w:rsid w:val="000E2A99"/>
    <w:rsid w:val="00162D55"/>
    <w:rsid w:val="002B21E4"/>
    <w:rsid w:val="003D646B"/>
    <w:rsid w:val="003F060A"/>
    <w:rsid w:val="00485C34"/>
    <w:rsid w:val="004C7191"/>
    <w:rsid w:val="005B13BD"/>
    <w:rsid w:val="005C23BB"/>
    <w:rsid w:val="006C6AE6"/>
    <w:rsid w:val="007E590D"/>
    <w:rsid w:val="00935D2A"/>
    <w:rsid w:val="00937CC7"/>
    <w:rsid w:val="009559E8"/>
    <w:rsid w:val="00972F46"/>
    <w:rsid w:val="009D5F4C"/>
    <w:rsid w:val="00AD1716"/>
    <w:rsid w:val="00B3742B"/>
    <w:rsid w:val="00B41CAE"/>
    <w:rsid w:val="00BB2A90"/>
    <w:rsid w:val="00F26E05"/>
    <w:rsid w:val="00F36689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A70D7"/>
  <w15:chartTrackingRefBased/>
  <w15:docId w15:val="{AE46148C-B9E8-F345-BA8D-1A5B69DE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79613184447</cp:lastModifiedBy>
  <cp:revision>2</cp:revision>
  <cp:lastPrinted>2021-02-04T08:51:00Z</cp:lastPrinted>
  <dcterms:created xsi:type="dcterms:W3CDTF">2022-02-18T10:27:00Z</dcterms:created>
  <dcterms:modified xsi:type="dcterms:W3CDTF">2022-02-18T10:27:00Z</dcterms:modified>
</cp:coreProperties>
</file>